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04F" w:rsidRDefault="006C104F" w:rsidP="006C104F">
      <w: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p w:rsidR="006C104F" w:rsidRDefault="006C104F" w:rsidP="006C104F"/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627"/>
        <w:gridCol w:w="702"/>
        <w:gridCol w:w="507"/>
        <w:gridCol w:w="995"/>
        <w:gridCol w:w="863"/>
        <w:gridCol w:w="863"/>
        <w:gridCol w:w="863"/>
        <w:gridCol w:w="975"/>
        <w:gridCol w:w="3245"/>
      </w:tblGrid>
      <w:tr w:rsidR="006C104F" w:rsidTr="00C41FA9">
        <w:tc>
          <w:tcPr>
            <w:tcW w:w="1508" w:type="dxa"/>
            <w:vMerge w:val="restart"/>
          </w:tcPr>
          <w:p w:rsidR="006C104F" w:rsidRDefault="006C104F" w:rsidP="00B84259">
            <w:r>
              <w:t>Наименование ОУ</w:t>
            </w:r>
          </w:p>
        </w:tc>
        <w:tc>
          <w:tcPr>
            <w:tcW w:w="5412" w:type="dxa"/>
            <w:gridSpan w:val="7"/>
          </w:tcPr>
          <w:p w:rsidR="006C104F" w:rsidRDefault="006C104F" w:rsidP="00B84259">
            <w:pPr>
              <w:jc w:val="center"/>
            </w:pPr>
            <w:r>
              <w:t>Количество обучающихся, сдавших нормативы комплекса ГТО, результаты которых внесены в систему АИС ГТО</w:t>
            </w:r>
          </w:p>
          <w:p w:rsidR="006C104F" w:rsidRDefault="006C104F" w:rsidP="00B84259"/>
        </w:tc>
        <w:tc>
          <w:tcPr>
            <w:tcW w:w="3286" w:type="dxa"/>
          </w:tcPr>
          <w:p w:rsidR="006C104F" w:rsidRDefault="006C104F" w:rsidP="00B84259">
            <w:r>
              <w:t>Ссылки на новости о реализации комплекса ГТО на официальных сайтах образовательных организации (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02742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 xml:space="preserve">. </w:t>
            </w:r>
            <w:proofErr w:type="spellStart"/>
            <w:r>
              <w:t>вконтакте</w:t>
            </w:r>
            <w:proofErr w:type="spellEnd"/>
            <w:r>
              <w:t>)</w:t>
            </w:r>
          </w:p>
        </w:tc>
      </w:tr>
      <w:tr w:rsidR="0038080F" w:rsidTr="00C41FA9">
        <w:tc>
          <w:tcPr>
            <w:tcW w:w="1508" w:type="dxa"/>
            <w:vMerge/>
          </w:tcPr>
          <w:p w:rsidR="0038080F" w:rsidRDefault="0038080F" w:rsidP="00B84259"/>
        </w:tc>
        <w:tc>
          <w:tcPr>
            <w:tcW w:w="661" w:type="dxa"/>
          </w:tcPr>
          <w:p w:rsidR="0038080F" w:rsidRDefault="0038080F" w:rsidP="00B84259">
            <w:r>
              <w:t>1ст (6-7лет)</w:t>
            </w:r>
          </w:p>
        </w:tc>
        <w:tc>
          <w:tcPr>
            <w:tcW w:w="483" w:type="dxa"/>
          </w:tcPr>
          <w:p w:rsidR="0038080F" w:rsidRDefault="0038080F" w:rsidP="00B84259">
            <w:r>
              <w:t>2ст (8-9л)</w:t>
            </w:r>
          </w:p>
        </w:tc>
        <w:tc>
          <w:tcPr>
            <w:tcW w:w="930" w:type="dxa"/>
          </w:tcPr>
          <w:p w:rsidR="0038080F" w:rsidRDefault="0038080F" w:rsidP="00B84259">
            <w:r>
              <w:t>3ст(10—11л)</w:t>
            </w:r>
          </w:p>
        </w:tc>
        <w:tc>
          <w:tcPr>
            <w:tcW w:w="809" w:type="dxa"/>
          </w:tcPr>
          <w:p w:rsidR="0038080F" w:rsidRDefault="0038080F" w:rsidP="00B84259">
            <w:r>
              <w:t>4ст(12-13л)</w:t>
            </w:r>
          </w:p>
        </w:tc>
        <w:tc>
          <w:tcPr>
            <w:tcW w:w="809" w:type="dxa"/>
          </w:tcPr>
          <w:p w:rsidR="0038080F" w:rsidRDefault="0038080F" w:rsidP="00B84259">
            <w:r>
              <w:t>5ст(14-15л)</w:t>
            </w:r>
          </w:p>
        </w:tc>
        <w:tc>
          <w:tcPr>
            <w:tcW w:w="809" w:type="dxa"/>
          </w:tcPr>
          <w:p w:rsidR="0038080F" w:rsidRDefault="0038080F" w:rsidP="00B84259">
            <w:r>
              <w:t>6ст(16-17л)</w:t>
            </w:r>
          </w:p>
        </w:tc>
        <w:tc>
          <w:tcPr>
            <w:tcW w:w="911" w:type="dxa"/>
          </w:tcPr>
          <w:p w:rsidR="0038080F" w:rsidRDefault="0038080F" w:rsidP="00B84259">
            <w:r>
              <w:t>7ст(18л)</w:t>
            </w:r>
          </w:p>
        </w:tc>
        <w:tc>
          <w:tcPr>
            <w:tcW w:w="3286" w:type="dxa"/>
          </w:tcPr>
          <w:p w:rsidR="0038080F" w:rsidRDefault="0038080F" w:rsidP="00B84259"/>
        </w:tc>
      </w:tr>
      <w:tr w:rsidR="0038080F" w:rsidTr="00C41FA9">
        <w:tc>
          <w:tcPr>
            <w:tcW w:w="1508" w:type="dxa"/>
          </w:tcPr>
          <w:p w:rsidR="0038080F" w:rsidRDefault="0038080F" w:rsidP="00B84259">
            <w:r>
              <w:t>МБОУ Гимназия №183</w:t>
            </w:r>
          </w:p>
        </w:tc>
        <w:tc>
          <w:tcPr>
            <w:tcW w:w="661" w:type="dxa"/>
          </w:tcPr>
          <w:p w:rsidR="0038080F" w:rsidRDefault="0038080F" w:rsidP="00B84259"/>
        </w:tc>
        <w:tc>
          <w:tcPr>
            <w:tcW w:w="483" w:type="dxa"/>
          </w:tcPr>
          <w:p w:rsidR="0038080F" w:rsidRDefault="0038080F" w:rsidP="00B84259"/>
        </w:tc>
        <w:tc>
          <w:tcPr>
            <w:tcW w:w="930" w:type="dxa"/>
          </w:tcPr>
          <w:p w:rsidR="0038080F" w:rsidRDefault="0038080F" w:rsidP="00B84259"/>
        </w:tc>
        <w:tc>
          <w:tcPr>
            <w:tcW w:w="809" w:type="dxa"/>
          </w:tcPr>
          <w:p w:rsidR="0038080F" w:rsidRDefault="0038080F" w:rsidP="00B84259"/>
        </w:tc>
        <w:tc>
          <w:tcPr>
            <w:tcW w:w="809" w:type="dxa"/>
          </w:tcPr>
          <w:p w:rsidR="0038080F" w:rsidRDefault="0038080F" w:rsidP="00B84259">
            <w:r>
              <w:t>59</w:t>
            </w:r>
          </w:p>
        </w:tc>
        <w:tc>
          <w:tcPr>
            <w:tcW w:w="809" w:type="dxa"/>
          </w:tcPr>
          <w:p w:rsidR="0038080F" w:rsidRDefault="0038080F" w:rsidP="006C104F">
            <w:r>
              <w:t>12</w:t>
            </w:r>
          </w:p>
        </w:tc>
        <w:tc>
          <w:tcPr>
            <w:tcW w:w="911" w:type="dxa"/>
          </w:tcPr>
          <w:p w:rsidR="0038080F" w:rsidRDefault="0038080F" w:rsidP="00B84259"/>
        </w:tc>
        <w:tc>
          <w:tcPr>
            <w:tcW w:w="3286" w:type="dxa"/>
          </w:tcPr>
          <w:p w:rsidR="0038080F" w:rsidRDefault="0038080F" w:rsidP="0038080F">
            <w:bookmarkStart w:id="0" w:name="_GoBack"/>
            <w:r>
              <w:t>https://t.me/+tN68XdZENAc1Y2Iy</w:t>
            </w:r>
          </w:p>
          <w:bookmarkEnd w:id="0"/>
          <w:p w:rsidR="0038080F" w:rsidRDefault="0038080F" w:rsidP="0038080F">
            <w:r>
              <w:t>https://vk.com/club216454856</w:t>
            </w:r>
          </w:p>
          <w:p w:rsidR="0038080F" w:rsidRDefault="0038080F" w:rsidP="00B84259"/>
          <w:p w:rsidR="0038080F" w:rsidRDefault="0038080F" w:rsidP="00B84259"/>
          <w:p w:rsidR="0038080F" w:rsidRDefault="0038080F" w:rsidP="00B84259"/>
          <w:p w:rsidR="0038080F" w:rsidRDefault="0038080F" w:rsidP="00B84259"/>
          <w:p w:rsidR="0038080F" w:rsidRDefault="0038080F" w:rsidP="00B84259"/>
          <w:p w:rsidR="0038080F" w:rsidRDefault="0038080F" w:rsidP="00B84259"/>
        </w:tc>
      </w:tr>
    </w:tbl>
    <w:p w:rsidR="006C104F" w:rsidRDefault="006C104F" w:rsidP="006C104F"/>
    <w:p w:rsidR="00F33CD2" w:rsidRDefault="00F33CD2"/>
    <w:sectPr w:rsidR="00F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EE"/>
    <w:rsid w:val="001D0CEE"/>
    <w:rsid w:val="0038080F"/>
    <w:rsid w:val="006C104F"/>
    <w:rsid w:val="00C41FA9"/>
    <w:rsid w:val="00F3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72C4"/>
  <w15:chartTrackingRefBased/>
  <w15:docId w15:val="{F3F9FB98-8AA9-453C-9575-1E9D55F8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C1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5</cp:revision>
  <dcterms:created xsi:type="dcterms:W3CDTF">2023-11-20T04:50:00Z</dcterms:created>
  <dcterms:modified xsi:type="dcterms:W3CDTF">2023-11-20T10:57:00Z</dcterms:modified>
</cp:coreProperties>
</file>